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831"/>
        <w:tblW w:w="10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48"/>
        <w:gridCol w:w="1506"/>
        <w:gridCol w:w="1448"/>
        <w:gridCol w:w="269"/>
        <w:gridCol w:w="445"/>
        <w:gridCol w:w="956"/>
        <w:gridCol w:w="1565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7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</w:rPr>
              <w:t>长春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</w:rPr>
              <w:t>祈健生物制品有限公司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</w:rPr>
              <w:t>应聘登记表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是否接受倒班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状态</w:t>
            </w:r>
          </w:p>
        </w:tc>
        <w:tc>
          <w:tcPr>
            <w:tcW w:w="8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□应届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（□已与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其他公司签订三方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/□未签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三方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）； □待业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求职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 □在职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及爱好</w:t>
            </w:r>
          </w:p>
        </w:tc>
        <w:tc>
          <w:tcPr>
            <w:tcW w:w="8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教育背景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（从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大专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/本科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起即可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（具体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到月份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统招/非统招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证书及获得时间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（职业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资格或能力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等级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工作/实习/项目经历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（从最近的经历倒序填写）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（具体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到月份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担任职务或工作岗位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工作内容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掌握的实验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/专业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</w:p>
        </w:tc>
        <w:tc>
          <w:tcPr>
            <w:tcW w:w="8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（应届生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从研究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方向、毕业课题、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的实验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项目等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方面填写；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应聘人员可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从工作经验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中掌握的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应聘岗位相关的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技能、参与的项目工作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发挥的作用等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方面填写）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7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本人明确以上内容是招聘的依据条件，本人承诺以上填写内容真实可靠。</w:t>
            </w:r>
          </w:p>
        </w:tc>
      </w:tr>
    </w:tbl>
    <w:p>
      <w:pPr>
        <w:tabs>
          <w:tab w:val="left" w:pos="1823"/>
        </w:tabs>
        <w:spacing w:line="20" w:lineRule="exact"/>
      </w:pPr>
    </w:p>
    <w:sectPr>
      <w:headerReference r:id="rId3" w:type="default"/>
      <w:pgSz w:w="11906" w:h="16838"/>
      <w:pgMar w:top="284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F3"/>
    <w:rsid w:val="00062486"/>
    <w:rsid w:val="00182900"/>
    <w:rsid w:val="0026455D"/>
    <w:rsid w:val="00301EC3"/>
    <w:rsid w:val="003450F3"/>
    <w:rsid w:val="003F65F1"/>
    <w:rsid w:val="0043537E"/>
    <w:rsid w:val="004B37F2"/>
    <w:rsid w:val="005773C4"/>
    <w:rsid w:val="00577DBA"/>
    <w:rsid w:val="006A35DA"/>
    <w:rsid w:val="006E6812"/>
    <w:rsid w:val="0070428C"/>
    <w:rsid w:val="00723357"/>
    <w:rsid w:val="007428DE"/>
    <w:rsid w:val="00767E8E"/>
    <w:rsid w:val="00770BB6"/>
    <w:rsid w:val="007C4A25"/>
    <w:rsid w:val="007F1DBC"/>
    <w:rsid w:val="008803B0"/>
    <w:rsid w:val="009461FE"/>
    <w:rsid w:val="009F45FD"/>
    <w:rsid w:val="00A6248F"/>
    <w:rsid w:val="00B045AF"/>
    <w:rsid w:val="00B87859"/>
    <w:rsid w:val="00BF0993"/>
    <w:rsid w:val="00BF6795"/>
    <w:rsid w:val="00C36E88"/>
    <w:rsid w:val="00D57C41"/>
    <w:rsid w:val="00D57E3D"/>
    <w:rsid w:val="00D937F2"/>
    <w:rsid w:val="00E6697C"/>
    <w:rsid w:val="00F06B89"/>
    <w:rsid w:val="00F9466A"/>
    <w:rsid w:val="16930926"/>
    <w:rsid w:val="2AC958A5"/>
    <w:rsid w:val="39AF1877"/>
    <w:rsid w:val="4C9063C3"/>
    <w:rsid w:val="729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2020-07-31T04:37:00Z</dcterms:created>
  <dc:creator>王影</dc:creator>
  <cp:lastModifiedBy>狮子❀</cp:lastModifiedBy>
  <cp:lastPrinted>2020-11-13T00:48:00Z</cp:lastPrinted>
  <dcterms:modified xsi:type="dcterms:W3CDTF">2021-06-01T02:30:17Z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B0A1343F0BB043B592C88B3F5FBD43F2</vt:lpwstr>
  </property>
</Properties>
</file>